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25CAF" w14:textId="542BA14C" w:rsidR="00BC4BE1" w:rsidRPr="00A72FB7" w:rsidRDefault="00BC4BE1" w:rsidP="00497761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A72FB7">
        <w:rPr>
          <w:rFonts w:ascii="標楷體" w:eastAsia="標楷體" w:hAnsi="標楷體" w:hint="eastAsia"/>
          <w:b/>
          <w:sz w:val="40"/>
          <w:szCs w:val="40"/>
        </w:rPr>
        <w:t>部分工時</w:t>
      </w:r>
      <w:r w:rsidR="00A72FB7">
        <w:rPr>
          <w:rFonts w:ascii="標楷體" w:eastAsia="標楷體" w:hAnsi="標楷體" w:hint="eastAsia"/>
          <w:b/>
          <w:sz w:val="40"/>
          <w:szCs w:val="40"/>
        </w:rPr>
        <w:t>人員</w:t>
      </w:r>
      <w:r w:rsidRPr="00A72FB7">
        <w:rPr>
          <w:rFonts w:ascii="標楷體" w:eastAsia="標楷體" w:hAnsi="標楷體" w:hint="eastAsia"/>
          <w:b/>
          <w:sz w:val="40"/>
          <w:szCs w:val="40"/>
        </w:rPr>
        <w:t>工作證</w:t>
      </w:r>
      <w:bookmarkStart w:id="0" w:name="_GoBack"/>
      <w:bookmarkEnd w:id="0"/>
      <w:r w:rsidRPr="00A72FB7">
        <w:rPr>
          <w:rFonts w:ascii="標楷體" w:eastAsia="標楷體" w:hAnsi="標楷體" w:hint="eastAsia"/>
          <w:b/>
          <w:sz w:val="40"/>
          <w:szCs w:val="40"/>
        </w:rPr>
        <w:t>明</w:t>
      </w:r>
    </w:p>
    <w:tbl>
      <w:tblPr>
        <w:tblStyle w:val="a7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19"/>
        <w:gridCol w:w="2127"/>
        <w:gridCol w:w="3906"/>
      </w:tblGrid>
      <w:tr w:rsidR="00FC5C16" w:rsidRPr="0089231D" w14:paraId="512B459E" w14:textId="03029CDC" w:rsidTr="00A72FB7">
        <w:trPr>
          <w:jc w:val="center"/>
        </w:trPr>
        <w:tc>
          <w:tcPr>
            <w:tcW w:w="3119" w:type="dxa"/>
            <w:vMerge w:val="restart"/>
            <w:vAlign w:val="center"/>
          </w:tcPr>
          <w:p w14:paraId="126C88F2" w14:textId="73759DC7" w:rsidR="00FC5C16" w:rsidRPr="0089231D" w:rsidRDefault="00EC128C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右列</w:t>
            </w:r>
            <w:r w:rsidR="00A72FB7">
              <w:rPr>
                <w:rFonts w:ascii="標楷體" w:eastAsia="標楷體" w:hAnsi="標楷體" w:hint="eastAsia"/>
                <w:b/>
                <w:sz w:val="36"/>
                <w:szCs w:val="36"/>
              </w:rPr>
              <w:t>人員</w:t>
            </w:r>
            <w:r w:rsidRPr="00EC128C">
              <w:rPr>
                <w:rFonts w:ascii="標楷體" w:eastAsia="標楷體" w:hAnsi="標楷體" w:hint="eastAsia"/>
                <w:b/>
                <w:sz w:val="36"/>
                <w:szCs w:val="36"/>
              </w:rPr>
              <w:t>任職於本校</w:t>
            </w:r>
            <w:r w:rsidR="00A72FB7">
              <w:rPr>
                <w:rFonts w:ascii="標楷體" w:eastAsia="標楷體" w:hAnsi="標楷體" w:hint="eastAsia"/>
                <w:b/>
                <w:sz w:val="36"/>
                <w:szCs w:val="36"/>
              </w:rPr>
              <w:t>，</w:t>
            </w:r>
            <w:r w:rsidRPr="00EC128C">
              <w:rPr>
                <w:rFonts w:ascii="標楷體" w:eastAsia="標楷體" w:hAnsi="標楷體" w:hint="eastAsia"/>
                <w:b/>
                <w:sz w:val="36"/>
                <w:szCs w:val="36"/>
              </w:rPr>
              <w:t>擔任部分工時人員，特此證明。</w:t>
            </w:r>
          </w:p>
        </w:tc>
        <w:tc>
          <w:tcPr>
            <w:tcW w:w="2127" w:type="dxa"/>
          </w:tcPr>
          <w:p w14:paraId="68CE65FB" w14:textId="3D32BB08" w:rsidR="00FC5C16" w:rsidRPr="003D6A24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3D6A24">
              <w:rPr>
                <w:rFonts w:ascii="標楷體" w:eastAsia="標楷體" w:hAnsi="標楷體" w:hint="eastAsia"/>
                <w:b/>
                <w:sz w:val="36"/>
                <w:szCs w:val="36"/>
              </w:rPr>
              <w:t>姓名</w:t>
            </w:r>
          </w:p>
        </w:tc>
        <w:tc>
          <w:tcPr>
            <w:tcW w:w="3906" w:type="dxa"/>
          </w:tcPr>
          <w:p w14:paraId="16485C0C" w14:textId="77777777" w:rsidR="00FC5C16" w:rsidRPr="0089231D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FC5C16" w:rsidRPr="0089231D" w14:paraId="7EFB73CE" w14:textId="70FFEDB5" w:rsidTr="00A72FB7">
        <w:trPr>
          <w:jc w:val="center"/>
        </w:trPr>
        <w:tc>
          <w:tcPr>
            <w:tcW w:w="3119" w:type="dxa"/>
            <w:vMerge/>
          </w:tcPr>
          <w:p w14:paraId="041AACC6" w14:textId="0FAB64C5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2127" w:type="dxa"/>
          </w:tcPr>
          <w:p w14:paraId="0E62CA66" w14:textId="747E262F" w:rsidR="00FC5C16" w:rsidRPr="003D6A24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3D6A24">
              <w:rPr>
                <w:rFonts w:ascii="標楷體" w:eastAsia="標楷體" w:hAnsi="標楷體" w:hint="eastAsia"/>
                <w:b/>
                <w:sz w:val="36"/>
                <w:szCs w:val="36"/>
              </w:rPr>
              <w:t>身分證號碼</w:t>
            </w:r>
          </w:p>
        </w:tc>
        <w:tc>
          <w:tcPr>
            <w:tcW w:w="3906" w:type="dxa"/>
          </w:tcPr>
          <w:p w14:paraId="254F3630" w14:textId="77777777" w:rsidR="00FC5C16" w:rsidRPr="0089231D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FC5C16" w:rsidRPr="0089231D" w14:paraId="25B70D96" w14:textId="6ADE859C" w:rsidTr="00A72FB7">
        <w:trPr>
          <w:jc w:val="center"/>
        </w:trPr>
        <w:tc>
          <w:tcPr>
            <w:tcW w:w="3119" w:type="dxa"/>
            <w:vMerge/>
          </w:tcPr>
          <w:p w14:paraId="0F96B45A" w14:textId="218F5BA3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2127" w:type="dxa"/>
          </w:tcPr>
          <w:p w14:paraId="2391A6C1" w14:textId="13BB334A" w:rsidR="00FC5C16" w:rsidRPr="003D6A24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3D6A24">
              <w:rPr>
                <w:rStyle w:val="a8"/>
                <w:rFonts w:ascii="標楷體" w:eastAsia="標楷體" w:hAnsi="標楷體" w:cs="Arial"/>
                <w:sz w:val="36"/>
                <w:szCs w:val="36"/>
                <w:shd w:val="clear" w:color="auto" w:fill="FFFFFF"/>
              </w:rPr>
              <w:t>到職日期</w:t>
            </w:r>
          </w:p>
        </w:tc>
        <w:tc>
          <w:tcPr>
            <w:tcW w:w="3906" w:type="dxa"/>
          </w:tcPr>
          <w:p w14:paraId="75B89805" w14:textId="77777777" w:rsidR="00FC5C16" w:rsidRPr="0089231D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FC5C16" w:rsidRPr="0089231D" w14:paraId="641C9E21" w14:textId="45ACFCD0" w:rsidTr="00A72FB7">
        <w:trPr>
          <w:jc w:val="center"/>
        </w:trPr>
        <w:tc>
          <w:tcPr>
            <w:tcW w:w="3119" w:type="dxa"/>
            <w:vMerge/>
          </w:tcPr>
          <w:p w14:paraId="7A90F44D" w14:textId="77777777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2127" w:type="dxa"/>
          </w:tcPr>
          <w:p w14:paraId="25F932BF" w14:textId="03E6651D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結束日期</w:t>
            </w:r>
          </w:p>
        </w:tc>
        <w:tc>
          <w:tcPr>
            <w:tcW w:w="3906" w:type="dxa"/>
          </w:tcPr>
          <w:p w14:paraId="186BA14A" w14:textId="77777777" w:rsidR="00FC5C16" w:rsidRPr="0089231D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FC5C16" w:rsidRPr="0089231D" w14:paraId="5E1E32F5" w14:textId="77777777" w:rsidTr="00A72FB7">
        <w:trPr>
          <w:jc w:val="center"/>
        </w:trPr>
        <w:tc>
          <w:tcPr>
            <w:tcW w:w="3119" w:type="dxa"/>
            <w:vMerge/>
          </w:tcPr>
          <w:p w14:paraId="17E6B780" w14:textId="77777777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2127" w:type="dxa"/>
          </w:tcPr>
          <w:p w14:paraId="091A5902" w14:textId="5373A7D0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計薪方式</w:t>
            </w:r>
          </w:p>
        </w:tc>
        <w:tc>
          <w:tcPr>
            <w:tcW w:w="3906" w:type="dxa"/>
          </w:tcPr>
          <w:p w14:paraId="52D55B58" w14:textId="55872305" w:rsidR="00FC5C16" w:rsidRPr="0089231D" w:rsidRDefault="00A72FB7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="00FC5C16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時薪</w:t>
            </w:r>
            <w:r w:rsidR="0089231D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</w:t>
            </w:r>
            <w:r w:rsidR="00FC5C16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</w:t>
            </w:r>
            <w:r w:rsidR="00FC5C16" w:rsidRPr="0089231D">
              <w:rPr>
                <w:rFonts w:ascii="標楷體" w:eastAsia="標楷體" w:hAnsi="標楷體"/>
                <w:b/>
                <w:sz w:val="36"/>
                <w:szCs w:val="36"/>
              </w:rPr>
              <w:t xml:space="preserve">/ </w:t>
            </w:r>
            <w:r w:rsidR="0089231D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□</w:t>
            </w:r>
            <w:r w:rsidR="00FC5C16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月薪</w:t>
            </w:r>
          </w:p>
        </w:tc>
      </w:tr>
      <w:tr w:rsidR="00FC5C16" w:rsidRPr="0089231D" w14:paraId="0ACA6DF3" w14:textId="741752AB" w:rsidTr="007C3C78">
        <w:trPr>
          <w:jc w:val="center"/>
        </w:trPr>
        <w:tc>
          <w:tcPr>
            <w:tcW w:w="3119" w:type="dxa"/>
            <w:vMerge/>
            <w:tcBorders>
              <w:bottom w:val="double" w:sz="4" w:space="0" w:color="auto"/>
            </w:tcBorders>
          </w:tcPr>
          <w:p w14:paraId="38EB4289" w14:textId="77777777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  <w:vAlign w:val="center"/>
          </w:tcPr>
          <w:p w14:paraId="5CF30E69" w14:textId="77777777" w:rsidR="00FC5C16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工作內容</w:t>
            </w:r>
          </w:p>
          <w:p w14:paraId="346466D9" w14:textId="2924514F" w:rsidR="00EC128C" w:rsidRPr="0089231D" w:rsidRDefault="00EC128C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36"/>
                <w:szCs w:val="36"/>
              </w:rPr>
              <w:t>說明</w:t>
            </w:r>
          </w:p>
        </w:tc>
        <w:tc>
          <w:tcPr>
            <w:tcW w:w="3906" w:type="dxa"/>
            <w:tcBorders>
              <w:bottom w:val="double" w:sz="4" w:space="0" w:color="auto"/>
            </w:tcBorders>
          </w:tcPr>
          <w:p w14:paraId="4D4F170F" w14:textId="617FB430" w:rsidR="00FC5C16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14:paraId="7B30829B" w14:textId="77777777" w:rsidR="00EC128C" w:rsidRDefault="00EC128C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  <w:p w14:paraId="3DCB7291" w14:textId="0739BE88" w:rsidR="0089231D" w:rsidRPr="0089231D" w:rsidRDefault="0089231D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  <w:tr w:rsidR="00FC5C16" w:rsidRPr="0089231D" w14:paraId="0ADD0E69" w14:textId="40F6F5AC" w:rsidTr="007C3C78">
        <w:trPr>
          <w:jc w:val="center"/>
        </w:trPr>
        <w:tc>
          <w:tcPr>
            <w:tcW w:w="3119" w:type="dxa"/>
            <w:tcBorders>
              <w:top w:val="double" w:sz="4" w:space="0" w:color="auto"/>
              <w:bottom w:val="single" w:sz="18" w:space="0" w:color="auto"/>
            </w:tcBorders>
          </w:tcPr>
          <w:p w14:paraId="6D9674C7" w14:textId="77777777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計畫主持人</w:t>
            </w:r>
            <w:r w:rsidR="0089231D"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/</w:t>
            </w:r>
          </w:p>
          <w:p w14:paraId="12E8B1F6" w14:textId="2629FC7F" w:rsidR="0089231D" w:rsidRPr="0089231D" w:rsidRDefault="0089231D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部門主管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14:paraId="03FFE411" w14:textId="75CEECAE" w:rsidR="00FC5C16" w:rsidRPr="0089231D" w:rsidRDefault="00FC5C16" w:rsidP="0089231D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9231D">
              <w:rPr>
                <w:rFonts w:ascii="標楷體" w:eastAsia="標楷體" w:hAnsi="標楷體" w:hint="eastAsia"/>
                <w:b/>
                <w:sz w:val="36"/>
                <w:szCs w:val="36"/>
              </w:rPr>
              <w:t>簽名</w:t>
            </w:r>
          </w:p>
        </w:tc>
        <w:tc>
          <w:tcPr>
            <w:tcW w:w="3906" w:type="dxa"/>
            <w:tcBorders>
              <w:top w:val="double" w:sz="4" w:space="0" w:color="auto"/>
              <w:bottom w:val="single" w:sz="18" w:space="0" w:color="auto"/>
            </w:tcBorders>
          </w:tcPr>
          <w:p w14:paraId="5D3BAEE2" w14:textId="77777777" w:rsidR="00FC5C16" w:rsidRPr="0089231D" w:rsidRDefault="00FC5C16">
            <w:pPr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</w:tr>
    </w:tbl>
    <w:p w14:paraId="22CAACD0" w14:textId="54547EEE" w:rsidR="00BC4BE1" w:rsidRPr="0089231D" w:rsidRDefault="00BC4BE1">
      <w:pPr>
        <w:rPr>
          <w:rFonts w:ascii="標楷體" w:eastAsia="標楷體" w:hAnsi="標楷體"/>
          <w:b/>
          <w:sz w:val="36"/>
          <w:szCs w:val="36"/>
        </w:rPr>
      </w:pPr>
    </w:p>
    <w:p w14:paraId="783FD1D7" w14:textId="6D77A034" w:rsidR="00BC4BE1" w:rsidRPr="0089231D" w:rsidRDefault="00BC4BE1" w:rsidP="00BC4BE1">
      <w:pPr>
        <w:rPr>
          <w:rFonts w:ascii="標楷體" w:eastAsia="標楷體" w:hAnsi="標楷體"/>
          <w:b/>
          <w:sz w:val="36"/>
          <w:szCs w:val="36"/>
        </w:rPr>
      </w:pPr>
      <w:r w:rsidRPr="0089231D">
        <w:rPr>
          <w:rFonts w:ascii="標楷體" w:eastAsia="標楷體" w:hAnsi="標楷體"/>
          <w:b/>
          <w:sz w:val="36"/>
          <w:szCs w:val="36"/>
        </w:rPr>
        <w:t>機構名稱：長庚學校財團法人長庚科技大學</w:t>
      </w:r>
    </w:p>
    <w:p w14:paraId="2149CD46" w14:textId="4211D95E" w:rsidR="00BC4BE1" w:rsidRPr="0089231D" w:rsidRDefault="00BC4BE1" w:rsidP="00BC4BE1">
      <w:pPr>
        <w:rPr>
          <w:rFonts w:ascii="標楷體" w:eastAsia="標楷體" w:hAnsi="標楷體"/>
          <w:b/>
          <w:sz w:val="36"/>
          <w:szCs w:val="36"/>
        </w:rPr>
      </w:pPr>
      <w:r w:rsidRPr="0089231D">
        <w:rPr>
          <w:rFonts w:ascii="標楷體" w:eastAsia="標楷體" w:hAnsi="標楷體"/>
          <w:b/>
          <w:sz w:val="36"/>
          <w:szCs w:val="36"/>
        </w:rPr>
        <w:t>地 址：桃園市龜山區文化一路 261 號</w:t>
      </w:r>
    </w:p>
    <w:p w14:paraId="41CCCA76" w14:textId="203D63D4" w:rsidR="00BC4BE1" w:rsidRPr="0089231D" w:rsidRDefault="00BC4BE1" w:rsidP="00BC4BE1">
      <w:pPr>
        <w:rPr>
          <w:rFonts w:ascii="標楷體" w:eastAsia="標楷體" w:hAnsi="標楷體"/>
          <w:b/>
          <w:sz w:val="36"/>
          <w:szCs w:val="36"/>
        </w:rPr>
      </w:pPr>
      <w:r w:rsidRPr="0089231D">
        <w:rPr>
          <w:rFonts w:ascii="標楷體" w:eastAsia="標楷體" w:hAnsi="標楷體" w:hint="eastAsia"/>
          <w:b/>
          <w:sz w:val="36"/>
          <w:szCs w:val="36"/>
        </w:rPr>
        <w:t>統一編號 : 02612809</w:t>
      </w:r>
    </w:p>
    <w:p w14:paraId="25375A99" w14:textId="76410925" w:rsidR="00EC128C" w:rsidRDefault="0089231D" w:rsidP="00BC4BE1">
      <w:pPr>
        <w:rPr>
          <w:rFonts w:ascii="標楷體" w:eastAsia="標楷體" w:hAnsi="標楷體"/>
          <w:b/>
          <w:sz w:val="36"/>
          <w:szCs w:val="36"/>
        </w:rPr>
      </w:pPr>
      <w:r w:rsidRPr="0089231D">
        <w:rPr>
          <w:rFonts w:ascii="標楷體" w:eastAsia="標楷體" w:hAnsi="標楷體" w:hint="eastAsia"/>
          <w:b/>
          <w:sz w:val="36"/>
          <w:szCs w:val="36"/>
        </w:rPr>
        <w:t>人事室:</w:t>
      </w:r>
    </w:p>
    <w:p w14:paraId="03FD32B8" w14:textId="77777777" w:rsidR="00497761" w:rsidRDefault="00497761" w:rsidP="00BC4BE1">
      <w:pPr>
        <w:rPr>
          <w:rFonts w:ascii="標楷體" w:eastAsia="標楷體" w:hAnsi="標楷體"/>
          <w:b/>
          <w:sz w:val="36"/>
          <w:szCs w:val="36"/>
        </w:rPr>
      </w:pPr>
    </w:p>
    <w:p w14:paraId="18ED380D" w14:textId="77777777" w:rsidR="00A24C4E" w:rsidRDefault="00A24C4E" w:rsidP="00BC4BE1">
      <w:pPr>
        <w:rPr>
          <w:rFonts w:ascii="標楷體" w:eastAsia="標楷體" w:hAnsi="標楷體"/>
          <w:b/>
          <w:sz w:val="36"/>
          <w:szCs w:val="36"/>
        </w:rPr>
      </w:pPr>
    </w:p>
    <w:p w14:paraId="1D2D07F4" w14:textId="77777777" w:rsidR="00A24C4E" w:rsidRDefault="00A24C4E" w:rsidP="00BC4BE1">
      <w:pPr>
        <w:rPr>
          <w:rFonts w:ascii="標楷體" w:eastAsia="標楷體" w:hAnsi="標楷體"/>
          <w:b/>
          <w:sz w:val="36"/>
          <w:szCs w:val="36"/>
        </w:rPr>
      </w:pPr>
    </w:p>
    <w:p w14:paraId="24006688" w14:textId="5F8C1C78" w:rsidR="0089231D" w:rsidRPr="0089231D" w:rsidRDefault="0089231D" w:rsidP="00A24C4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89231D">
        <w:rPr>
          <w:rFonts w:ascii="標楷體" w:eastAsia="標楷體" w:hAnsi="標楷體" w:hint="eastAsia"/>
          <w:b/>
          <w:sz w:val="36"/>
          <w:szCs w:val="36"/>
        </w:rPr>
        <w:t>中華民國     年       月       日</w:t>
      </w:r>
    </w:p>
    <w:sectPr w:rsidR="0089231D" w:rsidRPr="0089231D" w:rsidSect="00A72FB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9D206" w14:textId="77777777" w:rsidR="0073083C" w:rsidRDefault="0073083C" w:rsidP="00BC4BE1">
      <w:r>
        <w:separator/>
      </w:r>
    </w:p>
  </w:endnote>
  <w:endnote w:type="continuationSeparator" w:id="0">
    <w:p w14:paraId="42A6F207" w14:textId="77777777" w:rsidR="0073083C" w:rsidRDefault="0073083C" w:rsidP="00BC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FDC4E" w14:textId="77777777" w:rsidR="0073083C" w:rsidRDefault="0073083C" w:rsidP="00BC4BE1">
      <w:r>
        <w:separator/>
      </w:r>
    </w:p>
  </w:footnote>
  <w:footnote w:type="continuationSeparator" w:id="0">
    <w:p w14:paraId="555A6CED" w14:textId="77777777" w:rsidR="0073083C" w:rsidRDefault="0073083C" w:rsidP="00BC4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516"/>
    <w:rsid w:val="002F6280"/>
    <w:rsid w:val="003D6A24"/>
    <w:rsid w:val="00497761"/>
    <w:rsid w:val="0073083C"/>
    <w:rsid w:val="007C3C78"/>
    <w:rsid w:val="00815516"/>
    <w:rsid w:val="008636F0"/>
    <w:rsid w:val="00875951"/>
    <w:rsid w:val="0089231D"/>
    <w:rsid w:val="00A24C4E"/>
    <w:rsid w:val="00A72FB7"/>
    <w:rsid w:val="00A85700"/>
    <w:rsid w:val="00B91FFF"/>
    <w:rsid w:val="00BC4BE1"/>
    <w:rsid w:val="00CE6F7C"/>
    <w:rsid w:val="00E476D7"/>
    <w:rsid w:val="00EC128C"/>
    <w:rsid w:val="00FC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A0A7E"/>
  <w15:chartTrackingRefBased/>
  <w15:docId w15:val="{DDFCD10A-0DD4-46E4-8DAA-359960D8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B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C4BE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4B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C4BE1"/>
    <w:rPr>
      <w:sz w:val="20"/>
      <w:szCs w:val="20"/>
    </w:rPr>
  </w:style>
  <w:style w:type="table" w:styleId="a7">
    <w:name w:val="Table Grid"/>
    <w:basedOn w:val="a1"/>
    <w:uiPriority w:val="39"/>
    <w:rsid w:val="00BC4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BC4B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長庚科技大學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UF220Z/劉秋月</dc:creator>
  <cp:keywords/>
  <dc:description/>
  <cp:lastModifiedBy>UF220Z/劉秋月</cp:lastModifiedBy>
  <cp:revision>3</cp:revision>
  <dcterms:created xsi:type="dcterms:W3CDTF">2025-07-25T07:59:00Z</dcterms:created>
  <dcterms:modified xsi:type="dcterms:W3CDTF">2025-07-25T08:09:00Z</dcterms:modified>
</cp:coreProperties>
</file>